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49BBFA88" w:rsidR="00397DAC" w:rsidRDefault="00531589">
      <w:r>
        <w:t>1</w:t>
      </w:r>
      <w:r w:rsidR="008936F9">
        <w:t>9</w:t>
      </w:r>
      <w:r w:rsidR="00B27604">
        <w:t>.06</w:t>
      </w:r>
    </w:p>
    <w:p w14:paraId="43FC3283" w14:textId="1B988F01" w:rsidR="008936F9" w:rsidRDefault="00397DAC" w:rsidP="008936F9">
      <w:r>
        <w:t xml:space="preserve">Temat: </w:t>
      </w:r>
      <w:r w:rsidR="008936F9">
        <w:t xml:space="preserve">Poznawanie i opisywanie zwierząt gospodarskich. Nauka słownictwa. </w:t>
      </w:r>
    </w:p>
    <w:p w14:paraId="2753894B" w14:textId="57C4862E" w:rsidR="00B83B9A" w:rsidRDefault="008936F9" w:rsidP="00B83B9A">
      <w:pPr>
        <w:pStyle w:val="Akapitzlist"/>
        <w:numPr>
          <w:ilvl w:val="0"/>
          <w:numId w:val="13"/>
        </w:numPr>
      </w:pPr>
      <w:r>
        <w:t>Nowe słówka:</w:t>
      </w:r>
    </w:p>
    <w:p w14:paraId="295C71F2" w14:textId="627ECCA2" w:rsidR="008936F9" w:rsidRDefault="008936F9" w:rsidP="008936F9">
      <w:pPr>
        <w:pStyle w:val="Akapitzlist"/>
      </w:pPr>
      <w:proofErr w:type="spellStart"/>
      <w:r>
        <w:t>Chicken</w:t>
      </w:r>
      <w:proofErr w:type="spellEnd"/>
      <w:r>
        <w:t xml:space="preserve"> – kura</w:t>
      </w:r>
    </w:p>
    <w:p w14:paraId="00C80DE1" w14:textId="57FCCB25" w:rsidR="008936F9" w:rsidRDefault="008936F9" w:rsidP="008936F9">
      <w:pPr>
        <w:pStyle w:val="Akapitzlist"/>
      </w:pPr>
      <w:proofErr w:type="spellStart"/>
      <w:r>
        <w:t>Cow</w:t>
      </w:r>
      <w:proofErr w:type="spellEnd"/>
      <w:r>
        <w:t xml:space="preserve"> – krowa</w:t>
      </w:r>
    </w:p>
    <w:p w14:paraId="0199E9C0" w14:textId="777845A8" w:rsidR="008936F9" w:rsidRDefault="008936F9" w:rsidP="008936F9">
      <w:pPr>
        <w:pStyle w:val="Akapitzlist"/>
      </w:pPr>
      <w:proofErr w:type="spellStart"/>
      <w:r>
        <w:t>Pig</w:t>
      </w:r>
      <w:proofErr w:type="spellEnd"/>
      <w:r>
        <w:t xml:space="preserve"> – świnia</w:t>
      </w:r>
    </w:p>
    <w:p w14:paraId="1608D781" w14:textId="05588053" w:rsidR="008936F9" w:rsidRDefault="008936F9" w:rsidP="008936F9">
      <w:pPr>
        <w:pStyle w:val="Akapitzlist"/>
      </w:pPr>
      <w:proofErr w:type="spellStart"/>
      <w:r>
        <w:t>Sheep</w:t>
      </w:r>
      <w:proofErr w:type="spellEnd"/>
      <w:r>
        <w:t xml:space="preserve"> – owca</w:t>
      </w:r>
    </w:p>
    <w:p w14:paraId="25D66C6E" w14:textId="2A1ECD0C" w:rsidR="008936F9" w:rsidRDefault="008936F9" w:rsidP="008936F9">
      <w:pPr>
        <w:pStyle w:val="Akapitzlist"/>
        <w:numPr>
          <w:ilvl w:val="0"/>
          <w:numId w:val="13"/>
        </w:numPr>
      </w:pPr>
      <w:r>
        <w:t xml:space="preserve">Podręczniki str. 66, oglądamy zdjęcia zwierząt w ćw. 13, nazywamy je. Następnie słuchamy nagrania z odgłosami zwierząt </w:t>
      </w:r>
      <w:hyperlink r:id="rId6" w:history="1">
        <w:r w:rsidRPr="00613BE0">
          <w:rPr>
            <w:rStyle w:val="Hipercze"/>
          </w:rPr>
          <w:t>https://www.dropbox.com/s/7kt8sb6n5z7pg4s/29%20NEA_Pol_L1_Tk3.29.mp3?dl=0</w:t>
        </w:r>
      </w:hyperlink>
    </w:p>
    <w:p w14:paraId="6816F562" w14:textId="412E3C91" w:rsidR="008936F9" w:rsidRDefault="008936F9" w:rsidP="008936F9">
      <w:pPr>
        <w:pStyle w:val="Akapitzlist"/>
      </w:pPr>
      <w:r>
        <w:t xml:space="preserve"> i podajemy numery odpowiednich zdjęć.</w:t>
      </w:r>
    </w:p>
    <w:p w14:paraId="0075CFA8" w14:textId="77777777" w:rsidR="008936F9" w:rsidRDefault="008936F9" w:rsidP="008936F9">
      <w:pPr>
        <w:pStyle w:val="Akapitzlist"/>
        <w:numPr>
          <w:ilvl w:val="0"/>
          <w:numId w:val="13"/>
        </w:numPr>
      </w:pPr>
      <w:r>
        <w:t>Zwracamy uwagę na dużą ilustrację, nazywamy znajdujące się na niej zwierzęta, następnie odszukujemy na dużym obrazku zwierzęta przedstawione poniżej i liczymy je.</w:t>
      </w:r>
    </w:p>
    <w:p w14:paraId="2492DAA0" w14:textId="08FECE6E" w:rsidR="008936F9" w:rsidRDefault="008936F9" w:rsidP="008936F9">
      <w:pPr>
        <w:pStyle w:val="Akapitzlist"/>
        <w:numPr>
          <w:ilvl w:val="0"/>
          <w:numId w:val="13"/>
        </w:numPr>
      </w:pPr>
      <w:r>
        <w:t xml:space="preserve">Ćw. 13 i 14 str. 66 z zeszytu ćwiczeń.  </w:t>
      </w:r>
    </w:p>
    <w:sectPr w:rsidR="0089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99C"/>
    <w:multiLevelType w:val="hybridMultilevel"/>
    <w:tmpl w:val="3246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5AA1"/>
    <w:multiLevelType w:val="hybridMultilevel"/>
    <w:tmpl w:val="0DEC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1F4D"/>
    <w:multiLevelType w:val="hybridMultilevel"/>
    <w:tmpl w:val="9F5E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2687"/>
    <w:multiLevelType w:val="hybridMultilevel"/>
    <w:tmpl w:val="9D009BB6"/>
    <w:lvl w:ilvl="0" w:tplc="4C62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FF4"/>
    <w:multiLevelType w:val="hybridMultilevel"/>
    <w:tmpl w:val="F2D0D67C"/>
    <w:lvl w:ilvl="0" w:tplc="D15E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55CDA"/>
    <w:multiLevelType w:val="hybridMultilevel"/>
    <w:tmpl w:val="509C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205E4"/>
    <w:rsid w:val="002511D4"/>
    <w:rsid w:val="0027789C"/>
    <w:rsid w:val="003705CC"/>
    <w:rsid w:val="00397DAC"/>
    <w:rsid w:val="003B7EA8"/>
    <w:rsid w:val="004500E5"/>
    <w:rsid w:val="00462598"/>
    <w:rsid w:val="004B64B2"/>
    <w:rsid w:val="004B74D0"/>
    <w:rsid w:val="00512D49"/>
    <w:rsid w:val="00531589"/>
    <w:rsid w:val="0053403D"/>
    <w:rsid w:val="00574468"/>
    <w:rsid w:val="00591FEC"/>
    <w:rsid w:val="005F7883"/>
    <w:rsid w:val="006704D1"/>
    <w:rsid w:val="0067510E"/>
    <w:rsid w:val="006F180F"/>
    <w:rsid w:val="007D0672"/>
    <w:rsid w:val="007D5824"/>
    <w:rsid w:val="007F5BB0"/>
    <w:rsid w:val="008936F9"/>
    <w:rsid w:val="008E098E"/>
    <w:rsid w:val="008E0FA5"/>
    <w:rsid w:val="008F4397"/>
    <w:rsid w:val="009C6AE1"/>
    <w:rsid w:val="00A34DD5"/>
    <w:rsid w:val="00A3610D"/>
    <w:rsid w:val="00AB6DB3"/>
    <w:rsid w:val="00B20D64"/>
    <w:rsid w:val="00B2203F"/>
    <w:rsid w:val="00B27604"/>
    <w:rsid w:val="00B80B25"/>
    <w:rsid w:val="00B83B9A"/>
    <w:rsid w:val="00BC22CB"/>
    <w:rsid w:val="00BF5D5D"/>
    <w:rsid w:val="00C03755"/>
    <w:rsid w:val="00C05EED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  <w:rsid w:val="00F8683C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7kt8sb6n5z7pg4s/29%20NEA_Pol_L1_Tk3.29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8</cp:revision>
  <dcterms:created xsi:type="dcterms:W3CDTF">2020-05-13T17:24:00Z</dcterms:created>
  <dcterms:modified xsi:type="dcterms:W3CDTF">2020-06-11T15:46:00Z</dcterms:modified>
</cp:coreProperties>
</file>